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36E0" w14:textId="77777777" w:rsidR="00000000" w:rsidRDefault="00C700A7">
      <w:r>
        <w:t>Troop 443 Summer Camp Packing List</w:t>
      </w:r>
    </w:p>
    <w:p w14:paraId="1D490459" w14:textId="77777777" w:rsidR="00AB7454" w:rsidRDefault="00AB7454">
      <w:r>
        <w:t xml:space="preserve">All items should have the </w:t>
      </w:r>
      <w:proofErr w:type="gramStart"/>
      <w:r>
        <w:t>scout</w:t>
      </w:r>
      <w:proofErr w:type="gramEnd"/>
      <w:r>
        <w:t xml:space="preserve"> name or initials and Troop 443 on them.</w:t>
      </w:r>
    </w:p>
    <w:p w14:paraId="15387D10" w14:textId="77777777" w:rsidR="00C700A7" w:rsidRDefault="00C700A7">
      <w:r>
        <w:t>Required Items</w:t>
      </w:r>
    </w:p>
    <w:p w14:paraId="3322812A" w14:textId="392CA62A" w:rsidR="00C700A7" w:rsidRDefault="00C700A7" w:rsidP="00C700A7">
      <w:pPr>
        <w:pStyle w:val="ListParagraph"/>
        <w:numPr>
          <w:ilvl w:val="0"/>
          <w:numId w:val="1"/>
        </w:numPr>
      </w:pPr>
      <w:r>
        <w:t xml:space="preserve">Footlocker – Max size - </w:t>
      </w:r>
      <w:r w:rsidR="00B07094" w:rsidRPr="00B07094">
        <w:t>31 1/4" L x 17 5/8" W x 13 7/8" H</w:t>
      </w:r>
      <w:r w:rsidR="00B07094" w:rsidRPr="00B07094">
        <w:t xml:space="preserve"> </w:t>
      </w:r>
      <w:r>
        <w:t xml:space="preserve">– All items must fit except </w:t>
      </w:r>
      <w:r w:rsidR="00AB7454">
        <w:t>as noted</w:t>
      </w:r>
    </w:p>
    <w:p w14:paraId="2918DA14" w14:textId="4F582E7A" w:rsidR="00B07094" w:rsidRDefault="00B07094" w:rsidP="00B07094">
      <w:pPr>
        <w:pStyle w:val="ListParagraph"/>
      </w:pPr>
      <w:r w:rsidRPr="00B07094">
        <w:rPr>
          <w:u w:val="single"/>
        </w:rPr>
        <w:t>https://www.walmart.com/ip/Sterilite-Footlocker-Black/16415912</w:t>
      </w:r>
    </w:p>
    <w:p w14:paraId="4DC2047E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Combo Lock – Give Combo to SM on index card with Scout Name on it</w:t>
      </w:r>
    </w:p>
    <w:p w14:paraId="2733469E" w14:textId="77777777" w:rsidR="00C700A7" w:rsidRDefault="00C700A7" w:rsidP="00C700A7">
      <w:pPr>
        <w:pStyle w:val="ListParagraph"/>
        <w:numPr>
          <w:ilvl w:val="0"/>
          <w:numId w:val="1"/>
        </w:numPr>
      </w:pPr>
      <w:r>
        <w:t>Clothes</w:t>
      </w:r>
    </w:p>
    <w:p w14:paraId="7528E400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Field Uniform (Put on a hanger)</w:t>
      </w:r>
    </w:p>
    <w:p w14:paraId="3CBFD494" w14:textId="77777777" w:rsidR="00C700A7" w:rsidRDefault="00C700A7" w:rsidP="00C700A7">
      <w:pPr>
        <w:pStyle w:val="ListParagraph"/>
        <w:numPr>
          <w:ilvl w:val="2"/>
          <w:numId w:val="1"/>
        </w:numPr>
      </w:pPr>
      <w:r>
        <w:t>Scout Shirt</w:t>
      </w:r>
    </w:p>
    <w:p w14:paraId="264AFFEB" w14:textId="77777777" w:rsidR="00C700A7" w:rsidRDefault="00C700A7" w:rsidP="00C700A7">
      <w:pPr>
        <w:pStyle w:val="ListParagraph"/>
        <w:numPr>
          <w:ilvl w:val="2"/>
          <w:numId w:val="1"/>
        </w:numPr>
      </w:pPr>
      <w:r>
        <w:t>Shorts and Pants</w:t>
      </w:r>
    </w:p>
    <w:p w14:paraId="26489F28" w14:textId="77777777" w:rsidR="00C700A7" w:rsidRDefault="00C700A7" w:rsidP="00C700A7">
      <w:pPr>
        <w:pStyle w:val="ListParagraph"/>
        <w:numPr>
          <w:ilvl w:val="2"/>
          <w:numId w:val="1"/>
        </w:numPr>
      </w:pPr>
      <w:r>
        <w:t>Neckerchief and Slide</w:t>
      </w:r>
    </w:p>
    <w:p w14:paraId="4B0E91A1" w14:textId="3F6A4303" w:rsidR="00C700A7" w:rsidRDefault="00C700A7" w:rsidP="00C700A7">
      <w:pPr>
        <w:pStyle w:val="ListParagraph"/>
        <w:numPr>
          <w:ilvl w:val="2"/>
          <w:numId w:val="1"/>
        </w:numPr>
      </w:pPr>
      <w:r>
        <w:t>Belt</w:t>
      </w:r>
      <w:r w:rsidR="00B07094">
        <w:t xml:space="preserve"> (optional)</w:t>
      </w:r>
    </w:p>
    <w:p w14:paraId="08F5AE00" w14:textId="77777777" w:rsidR="00C700A7" w:rsidRDefault="00C700A7" w:rsidP="00C700A7">
      <w:pPr>
        <w:pStyle w:val="ListParagraph"/>
        <w:numPr>
          <w:ilvl w:val="2"/>
          <w:numId w:val="1"/>
        </w:numPr>
      </w:pPr>
      <w:r>
        <w:t>Scout Book and Pen</w:t>
      </w:r>
    </w:p>
    <w:p w14:paraId="5420E7AD" w14:textId="77777777" w:rsidR="00C700A7" w:rsidRDefault="00C700A7" w:rsidP="00C700A7">
      <w:pPr>
        <w:pStyle w:val="ListParagraph"/>
        <w:numPr>
          <w:ilvl w:val="2"/>
          <w:numId w:val="1"/>
        </w:numPr>
      </w:pPr>
      <w:r>
        <w:t>Scout Socks (Optional)</w:t>
      </w:r>
    </w:p>
    <w:p w14:paraId="0D64C219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7 Pairs of Socks</w:t>
      </w:r>
    </w:p>
    <w:p w14:paraId="6D770249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7 Pairs of Underwear</w:t>
      </w:r>
    </w:p>
    <w:p w14:paraId="099F961F" w14:textId="3D293625" w:rsidR="00C700A7" w:rsidRDefault="004E2FF2" w:rsidP="00C700A7">
      <w:pPr>
        <w:pStyle w:val="ListParagraph"/>
        <w:numPr>
          <w:ilvl w:val="1"/>
          <w:numId w:val="1"/>
        </w:numPr>
      </w:pPr>
      <w:r>
        <w:t>7</w:t>
      </w:r>
      <w:r w:rsidR="00C700A7">
        <w:t xml:space="preserve"> Pairs of Shorts</w:t>
      </w:r>
      <w:r w:rsidR="00B07094">
        <w:t xml:space="preserve"> – (YOU MUST HAVE 7 PAIRS OF SHORTS - NO EXCEPTIONS)</w:t>
      </w:r>
    </w:p>
    <w:p w14:paraId="4A4ED071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1 Pair of Long Pants (Jeans)</w:t>
      </w:r>
    </w:p>
    <w:p w14:paraId="4C9F6D32" w14:textId="77777777" w:rsidR="00685AD4" w:rsidRDefault="00685AD4" w:rsidP="00C700A7">
      <w:pPr>
        <w:pStyle w:val="ListParagraph"/>
        <w:numPr>
          <w:ilvl w:val="1"/>
          <w:numId w:val="1"/>
        </w:numPr>
      </w:pPr>
      <w:r>
        <w:t xml:space="preserve">Pajamas / Sleepwear (recommend </w:t>
      </w:r>
      <w:proofErr w:type="gramStart"/>
      <w:r>
        <w:t>sweat pants</w:t>
      </w:r>
      <w:proofErr w:type="gramEnd"/>
      <w:r>
        <w:t xml:space="preserve"> and t-shirt)</w:t>
      </w:r>
    </w:p>
    <w:p w14:paraId="1B2CF175" w14:textId="77777777" w:rsidR="00685AD4" w:rsidRDefault="00685AD4" w:rsidP="00C700A7">
      <w:pPr>
        <w:pStyle w:val="ListParagraph"/>
        <w:numPr>
          <w:ilvl w:val="1"/>
          <w:numId w:val="1"/>
        </w:numPr>
      </w:pPr>
      <w:r>
        <w:t>Light Jacket or sweatshirt</w:t>
      </w:r>
    </w:p>
    <w:p w14:paraId="2637C443" w14:textId="20069E0B" w:rsidR="00C700A7" w:rsidRDefault="00C700A7" w:rsidP="00C700A7">
      <w:pPr>
        <w:pStyle w:val="ListParagraph"/>
        <w:numPr>
          <w:ilvl w:val="1"/>
          <w:numId w:val="1"/>
        </w:numPr>
      </w:pPr>
      <w:r>
        <w:t xml:space="preserve">Swim Trunks </w:t>
      </w:r>
      <w:r w:rsidR="00B07094">
        <w:t xml:space="preserve">or Appropriate Girl’s </w:t>
      </w:r>
      <w:proofErr w:type="gramStart"/>
      <w:r w:rsidR="00B07094">
        <w:t>Swim Suit</w:t>
      </w:r>
      <w:proofErr w:type="gramEnd"/>
      <w:r w:rsidR="00B07094">
        <w:t xml:space="preserve"> </w:t>
      </w:r>
      <w:r>
        <w:t>(</w:t>
      </w:r>
      <w:r w:rsidR="00B07094">
        <w:t>NO CUT OFFS</w:t>
      </w:r>
      <w:r>
        <w:t>)</w:t>
      </w:r>
    </w:p>
    <w:p w14:paraId="4470FF01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7 T-Shirts or Activity Shirts – No offensive phrases</w:t>
      </w:r>
    </w:p>
    <w:p w14:paraId="3DF399D6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Hiking Boots (Broke in already)</w:t>
      </w:r>
    </w:p>
    <w:p w14:paraId="456183BA" w14:textId="77777777" w:rsidR="00C700A7" w:rsidRDefault="00C700A7" w:rsidP="00C700A7">
      <w:pPr>
        <w:pStyle w:val="ListParagraph"/>
        <w:numPr>
          <w:ilvl w:val="1"/>
          <w:numId w:val="1"/>
        </w:numPr>
      </w:pPr>
      <w:r>
        <w:t>Extra old sneakers</w:t>
      </w:r>
    </w:p>
    <w:p w14:paraId="4907605E" w14:textId="07462E7C" w:rsidR="00C700A7" w:rsidRDefault="00C700A7" w:rsidP="00C700A7">
      <w:pPr>
        <w:pStyle w:val="ListParagraph"/>
        <w:numPr>
          <w:ilvl w:val="1"/>
          <w:numId w:val="1"/>
        </w:numPr>
      </w:pPr>
      <w:r>
        <w:t xml:space="preserve">Shower shoes </w:t>
      </w:r>
      <w:proofErr w:type="gramStart"/>
      <w:r>
        <w:t>-  Flip</w:t>
      </w:r>
      <w:proofErr w:type="gramEnd"/>
      <w:r>
        <w:t xml:space="preserve"> / Flops </w:t>
      </w:r>
      <w:r w:rsidR="00B07094">
        <w:t xml:space="preserve">or Crocs </w:t>
      </w:r>
      <w:r>
        <w:t>(For shower use ONLY)</w:t>
      </w:r>
    </w:p>
    <w:p w14:paraId="3B08E245" w14:textId="77777777" w:rsidR="00C700A7" w:rsidRDefault="00231BD9" w:rsidP="00C700A7">
      <w:pPr>
        <w:pStyle w:val="ListParagraph"/>
        <w:numPr>
          <w:ilvl w:val="1"/>
          <w:numId w:val="1"/>
        </w:numPr>
      </w:pPr>
      <w:r>
        <w:t xml:space="preserve">Water shoes </w:t>
      </w:r>
      <w:r w:rsidR="00C700A7">
        <w:t>if going whitewater rafting</w:t>
      </w:r>
    </w:p>
    <w:p w14:paraId="5EDD4F06" w14:textId="77777777" w:rsidR="00231BD9" w:rsidRDefault="00231BD9" w:rsidP="00C700A7">
      <w:pPr>
        <w:pStyle w:val="ListParagraph"/>
        <w:numPr>
          <w:ilvl w:val="1"/>
          <w:numId w:val="1"/>
        </w:numPr>
      </w:pPr>
      <w:r>
        <w:t>Dirty Clothes Bag – Drawstring Garbage Bag</w:t>
      </w:r>
    </w:p>
    <w:p w14:paraId="6B2D90D6" w14:textId="77777777" w:rsidR="00231BD9" w:rsidRDefault="00231BD9" w:rsidP="00C700A7">
      <w:pPr>
        <w:pStyle w:val="ListParagraph"/>
        <w:numPr>
          <w:ilvl w:val="1"/>
          <w:numId w:val="1"/>
        </w:numPr>
      </w:pPr>
      <w:r>
        <w:t xml:space="preserve">Rain Gear – Pants and jacket </w:t>
      </w:r>
      <w:r w:rsidR="005C7023">
        <w:t>or</w:t>
      </w:r>
      <w:r>
        <w:t xml:space="preserve"> poncho</w:t>
      </w:r>
    </w:p>
    <w:p w14:paraId="4E1A6504" w14:textId="77777777" w:rsidR="00231BD9" w:rsidRDefault="00231BD9" w:rsidP="00231BD9">
      <w:pPr>
        <w:pStyle w:val="ListParagraph"/>
        <w:numPr>
          <w:ilvl w:val="0"/>
          <w:numId w:val="1"/>
        </w:numPr>
      </w:pPr>
      <w:r>
        <w:t>Toiletries – in Small Bag</w:t>
      </w:r>
    </w:p>
    <w:p w14:paraId="65A22D48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 xml:space="preserve">Deodorant </w:t>
      </w:r>
    </w:p>
    <w:p w14:paraId="19B01367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Washcloth(es)</w:t>
      </w:r>
    </w:p>
    <w:p w14:paraId="12E50DA5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Towels (at least two)</w:t>
      </w:r>
      <w:r w:rsidR="00A514BB">
        <w:t xml:space="preserve"> </w:t>
      </w:r>
    </w:p>
    <w:p w14:paraId="78492165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Toothbrush</w:t>
      </w:r>
    </w:p>
    <w:p w14:paraId="28931136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Toothpaste</w:t>
      </w:r>
      <w:r w:rsidR="00891A34">
        <w:t xml:space="preserve"> and Floss</w:t>
      </w:r>
    </w:p>
    <w:p w14:paraId="2D07FF4A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Soap (Gel or in a soap container or zip lock bag)</w:t>
      </w:r>
    </w:p>
    <w:p w14:paraId="26D975FA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Shampoo and Conditioner</w:t>
      </w:r>
    </w:p>
    <w:p w14:paraId="7F8FC538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Brush or comb</w:t>
      </w:r>
    </w:p>
    <w:p w14:paraId="498DE789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t>Shaving gear (if needed)</w:t>
      </w:r>
    </w:p>
    <w:p w14:paraId="63F845B7" w14:textId="77777777" w:rsidR="00231BD9" w:rsidRDefault="00231BD9" w:rsidP="00231BD9">
      <w:pPr>
        <w:pStyle w:val="ListParagraph"/>
        <w:numPr>
          <w:ilvl w:val="1"/>
          <w:numId w:val="1"/>
        </w:numPr>
      </w:pPr>
      <w:r>
        <w:lastRenderedPageBreak/>
        <w:t>Eyeglass or contact lens cleaner, cases and eye drops</w:t>
      </w:r>
    </w:p>
    <w:p w14:paraId="46975A3E" w14:textId="77777777" w:rsidR="00891A34" w:rsidRDefault="00891A34" w:rsidP="00891A34"/>
    <w:p w14:paraId="376DD16B" w14:textId="77777777" w:rsidR="00891A34" w:rsidRDefault="00891A34" w:rsidP="00891A34"/>
    <w:p w14:paraId="0B07C7FF" w14:textId="77777777" w:rsidR="00231BD9" w:rsidRDefault="00891A34" w:rsidP="00891A34">
      <w:pPr>
        <w:pStyle w:val="ListParagraph"/>
        <w:numPr>
          <w:ilvl w:val="0"/>
          <w:numId w:val="1"/>
        </w:numPr>
      </w:pPr>
      <w:r>
        <w:t>The Ten Essentials (Plus a couple extras) Packed in drawstring backpack</w:t>
      </w:r>
    </w:p>
    <w:p w14:paraId="4490381C" w14:textId="71CB3186" w:rsidR="00891A34" w:rsidRDefault="00891A34" w:rsidP="00891A34">
      <w:pPr>
        <w:pStyle w:val="ListParagraph"/>
        <w:numPr>
          <w:ilvl w:val="1"/>
          <w:numId w:val="1"/>
        </w:numPr>
      </w:pPr>
      <w:r>
        <w:t xml:space="preserve">Pocketknife and Totin Chip (No Totin Chip </w:t>
      </w:r>
      <w:r w:rsidR="00B07094">
        <w:t>=</w:t>
      </w:r>
      <w:r>
        <w:t xml:space="preserve"> no knife)</w:t>
      </w:r>
    </w:p>
    <w:p w14:paraId="6BC56608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No large or sheath knives</w:t>
      </w:r>
    </w:p>
    <w:p w14:paraId="0EE83546" w14:textId="77777777" w:rsidR="00891A34" w:rsidRDefault="00891A34" w:rsidP="00891A34">
      <w:pPr>
        <w:pStyle w:val="ListParagraph"/>
        <w:numPr>
          <w:ilvl w:val="1"/>
          <w:numId w:val="1"/>
        </w:numPr>
      </w:pPr>
      <w:r>
        <w:t>Small First Aid Kit</w:t>
      </w:r>
    </w:p>
    <w:p w14:paraId="7D507559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6 Band aids</w:t>
      </w:r>
    </w:p>
    <w:p w14:paraId="12B2DD02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Mole Skin (for blisters) 3” x 6”</w:t>
      </w:r>
    </w:p>
    <w:p w14:paraId="72D54AFF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4 Antiseptic wipes</w:t>
      </w:r>
    </w:p>
    <w:p w14:paraId="7BAB1E75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 xml:space="preserve">2 Gauze </w:t>
      </w:r>
      <w:proofErr w:type="gramStart"/>
      <w:r>
        <w:t>Pad  (</w:t>
      </w:r>
      <w:proofErr w:type="gramEnd"/>
      <w:r>
        <w:t>3” x 3”)</w:t>
      </w:r>
    </w:p>
    <w:p w14:paraId="6EBC583A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Adhesive Tape</w:t>
      </w:r>
    </w:p>
    <w:p w14:paraId="4A918E4C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 xml:space="preserve">Small scissors </w:t>
      </w:r>
    </w:p>
    <w:p w14:paraId="4D0CE2BC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>Hand Sanitizer</w:t>
      </w:r>
    </w:p>
    <w:p w14:paraId="02631A12" w14:textId="77777777" w:rsidR="00891A34" w:rsidRDefault="00891A34" w:rsidP="00891A34">
      <w:pPr>
        <w:pStyle w:val="ListParagraph"/>
        <w:numPr>
          <w:ilvl w:val="2"/>
          <w:numId w:val="1"/>
        </w:numPr>
      </w:pPr>
      <w:r>
        <w:t xml:space="preserve">Triple Antibiotic Ointment (Small Tube or </w:t>
      </w:r>
      <w:proofErr w:type="gramStart"/>
      <w:r w:rsidR="00685AD4">
        <w:t>packets</w:t>
      </w:r>
      <w:proofErr w:type="gramEnd"/>
      <w:r w:rsidR="00685AD4">
        <w:t>)</w:t>
      </w:r>
    </w:p>
    <w:p w14:paraId="2EEBDADD" w14:textId="77777777" w:rsidR="00685AD4" w:rsidRDefault="00685AD4" w:rsidP="00891A34">
      <w:pPr>
        <w:pStyle w:val="ListParagraph"/>
        <w:numPr>
          <w:ilvl w:val="2"/>
          <w:numId w:val="1"/>
        </w:numPr>
      </w:pPr>
      <w:r>
        <w:t>Disposable Non-Latex Gloves</w:t>
      </w:r>
    </w:p>
    <w:p w14:paraId="29381E37" w14:textId="77777777" w:rsidR="00685AD4" w:rsidRDefault="00685AD4" w:rsidP="00685AD4">
      <w:pPr>
        <w:pStyle w:val="ListParagraph"/>
        <w:numPr>
          <w:ilvl w:val="2"/>
          <w:numId w:val="1"/>
        </w:numPr>
      </w:pPr>
      <w:r>
        <w:t>Pencil and paper</w:t>
      </w:r>
    </w:p>
    <w:p w14:paraId="68EBEADC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 xml:space="preserve">Extra </w:t>
      </w:r>
      <w:proofErr w:type="gramStart"/>
      <w:r>
        <w:t>clothing  -</w:t>
      </w:r>
      <w:proofErr w:type="gramEnd"/>
      <w:r>
        <w:t xml:space="preserve"> Packed in footlocker</w:t>
      </w:r>
    </w:p>
    <w:p w14:paraId="3D9DF3AE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 xml:space="preserve">Rain Gear </w:t>
      </w:r>
    </w:p>
    <w:p w14:paraId="6F9A3A6B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Flashlight with extra batteries (recommend head lamp)</w:t>
      </w:r>
    </w:p>
    <w:p w14:paraId="0ABFFD68" w14:textId="7BE6DA29" w:rsidR="00685AD4" w:rsidRDefault="00685AD4" w:rsidP="00685AD4">
      <w:pPr>
        <w:pStyle w:val="ListParagraph"/>
        <w:numPr>
          <w:ilvl w:val="1"/>
          <w:numId w:val="1"/>
        </w:numPr>
      </w:pPr>
      <w:r>
        <w:t xml:space="preserve">Water bottle or </w:t>
      </w:r>
      <w:proofErr w:type="spellStart"/>
      <w:r>
        <w:t>Caml</w:t>
      </w:r>
      <w:proofErr w:type="spellEnd"/>
      <w:r>
        <w:t xml:space="preserve"> Bak</w:t>
      </w:r>
      <w:r w:rsidR="00B07094">
        <w:t xml:space="preserve"> – REQUIRED – IF THEY DO NOT BRING ONE, THEY WILL HAVE TO PURCHASE ONE AT CAMP</w:t>
      </w:r>
    </w:p>
    <w:p w14:paraId="02692CDE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Matches or Firestarter</w:t>
      </w:r>
    </w:p>
    <w:p w14:paraId="17EAE8F6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Sun protection – Sunblock, sunglasses, lip balm and hat</w:t>
      </w:r>
    </w:p>
    <w:p w14:paraId="29F7F492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Compass and map</w:t>
      </w:r>
    </w:p>
    <w:p w14:paraId="286E4F4B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Insect Repellant (Non aerosol type)</w:t>
      </w:r>
    </w:p>
    <w:p w14:paraId="2AE4CA50" w14:textId="77777777" w:rsidR="00685AD4" w:rsidRDefault="00685AD4" w:rsidP="00685AD4">
      <w:pPr>
        <w:pStyle w:val="ListParagraph"/>
        <w:numPr>
          <w:ilvl w:val="0"/>
          <w:numId w:val="1"/>
        </w:numPr>
      </w:pPr>
      <w:r>
        <w:t>Camp gear</w:t>
      </w:r>
    </w:p>
    <w:p w14:paraId="26321F47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Summer sleeping bag or blanket</w:t>
      </w:r>
      <w:r w:rsidR="00AB7454">
        <w:t xml:space="preserve"> (</w:t>
      </w:r>
      <w:r w:rsidR="00145D1C">
        <w:t>Put in overnight duffle</w:t>
      </w:r>
      <w:r w:rsidR="00AB7454">
        <w:t>)</w:t>
      </w:r>
    </w:p>
    <w:p w14:paraId="6BE6B3D1" w14:textId="77777777" w:rsidR="00685AD4" w:rsidRDefault="00685AD4" w:rsidP="00685AD4">
      <w:pPr>
        <w:pStyle w:val="ListParagraph"/>
        <w:numPr>
          <w:ilvl w:val="1"/>
          <w:numId w:val="1"/>
        </w:numPr>
      </w:pPr>
      <w:r>
        <w:t>Single flat sheet (for warm nights)</w:t>
      </w:r>
    </w:p>
    <w:p w14:paraId="0C8D4EA4" w14:textId="77777777" w:rsidR="00685AD4" w:rsidRDefault="008C5E15" w:rsidP="00685AD4">
      <w:pPr>
        <w:pStyle w:val="ListParagraph"/>
        <w:numPr>
          <w:ilvl w:val="1"/>
          <w:numId w:val="1"/>
        </w:numPr>
      </w:pPr>
      <w:r>
        <w:t>Small pillow</w:t>
      </w:r>
      <w:r w:rsidR="00145D1C">
        <w:t xml:space="preserve"> (Put in overnight duffle)</w:t>
      </w:r>
    </w:p>
    <w:p w14:paraId="240EAAD8" w14:textId="77777777" w:rsidR="008C5E15" w:rsidRDefault="008C5E15" w:rsidP="00685AD4">
      <w:pPr>
        <w:pStyle w:val="ListParagraph"/>
        <w:numPr>
          <w:ilvl w:val="1"/>
          <w:numId w:val="1"/>
        </w:numPr>
      </w:pPr>
      <w:r>
        <w:t>Mosquito Net for cot</w:t>
      </w:r>
      <w:r w:rsidR="00501422">
        <w:t xml:space="preserve"> (optional)</w:t>
      </w:r>
    </w:p>
    <w:p w14:paraId="61BCDBF6" w14:textId="77777777" w:rsidR="008C5E15" w:rsidRDefault="008C5E15" w:rsidP="00685AD4">
      <w:pPr>
        <w:pStyle w:val="ListParagraph"/>
        <w:numPr>
          <w:ilvl w:val="1"/>
          <w:numId w:val="1"/>
        </w:numPr>
      </w:pPr>
      <w:r>
        <w:t>Post cards and stamps to send home</w:t>
      </w:r>
    </w:p>
    <w:p w14:paraId="254F4EC0" w14:textId="77777777" w:rsidR="008C5E15" w:rsidRDefault="008C5E15" w:rsidP="00685AD4">
      <w:pPr>
        <w:pStyle w:val="ListParagraph"/>
        <w:numPr>
          <w:ilvl w:val="1"/>
          <w:numId w:val="1"/>
        </w:numPr>
      </w:pPr>
      <w:r>
        <w:t>Money for snack bar, gift shop or Merit Badge Materials – Small Bills</w:t>
      </w:r>
    </w:p>
    <w:p w14:paraId="6E8CE22E" w14:textId="77777777" w:rsidR="008C5E15" w:rsidRDefault="008C5E15" w:rsidP="00685AD4">
      <w:pPr>
        <w:pStyle w:val="ListParagraph"/>
        <w:numPr>
          <w:ilvl w:val="1"/>
          <w:numId w:val="1"/>
        </w:numPr>
      </w:pPr>
      <w:r>
        <w:t xml:space="preserve">Merit Badge Pamphlets </w:t>
      </w:r>
    </w:p>
    <w:p w14:paraId="2DCDF506" w14:textId="77777777" w:rsidR="008C5E15" w:rsidRDefault="008C5E15" w:rsidP="008C5E15"/>
    <w:p w14:paraId="513DB9D3" w14:textId="77777777" w:rsidR="008C5E15" w:rsidRDefault="008C5E15" w:rsidP="008C5E15"/>
    <w:p w14:paraId="480EBAE7" w14:textId="77777777" w:rsidR="008C5E15" w:rsidRDefault="008C5E15" w:rsidP="008C5E15"/>
    <w:p w14:paraId="7825154B" w14:textId="77777777" w:rsidR="008C5E15" w:rsidRDefault="008C5E15" w:rsidP="008C5E15">
      <w:pPr>
        <w:pStyle w:val="ListParagraph"/>
        <w:numPr>
          <w:ilvl w:val="0"/>
          <w:numId w:val="1"/>
        </w:numPr>
      </w:pPr>
      <w:r>
        <w:lastRenderedPageBreak/>
        <w:t>Optional Items</w:t>
      </w:r>
    </w:p>
    <w:p w14:paraId="41AED53C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Reading material</w:t>
      </w:r>
    </w:p>
    <w:p w14:paraId="6B37235B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Bible</w:t>
      </w:r>
    </w:p>
    <w:p w14:paraId="3D543B9E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Binoculars</w:t>
      </w:r>
    </w:p>
    <w:p w14:paraId="637FE30E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Camera</w:t>
      </w:r>
    </w:p>
    <w:p w14:paraId="3C3674F1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Fishing Gear (Does not have to fit in trunk)</w:t>
      </w:r>
    </w:p>
    <w:p w14:paraId="103107C3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Swim mask or goggles</w:t>
      </w:r>
    </w:p>
    <w:p w14:paraId="44037EE2" w14:textId="77777777" w:rsidR="008C5E15" w:rsidRDefault="008C5E15" w:rsidP="008C5E15">
      <w:pPr>
        <w:pStyle w:val="ListParagraph"/>
        <w:numPr>
          <w:ilvl w:val="1"/>
          <w:numId w:val="1"/>
        </w:numPr>
      </w:pPr>
      <w:proofErr w:type="gramStart"/>
      <w:r>
        <w:t>Wrist Watch</w:t>
      </w:r>
      <w:proofErr w:type="gramEnd"/>
    </w:p>
    <w:p w14:paraId="55278309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Metal mirror</w:t>
      </w:r>
    </w:p>
    <w:p w14:paraId="67DACF6D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Battery operated lantern for tent</w:t>
      </w:r>
    </w:p>
    <w:p w14:paraId="50547CA9" w14:textId="77777777" w:rsidR="008C5E15" w:rsidRDefault="008C5E15" w:rsidP="008C5E15">
      <w:pPr>
        <w:pStyle w:val="ListParagraph"/>
        <w:numPr>
          <w:ilvl w:val="1"/>
          <w:numId w:val="1"/>
        </w:numPr>
      </w:pPr>
      <w:r>
        <w:t>Hiking stave (Does not have to fit in trunk)</w:t>
      </w:r>
    </w:p>
    <w:p w14:paraId="543F4718" w14:textId="77777777" w:rsidR="008C5E15" w:rsidRDefault="00470CB7" w:rsidP="008C5E15">
      <w:pPr>
        <w:pStyle w:val="ListParagraph"/>
        <w:numPr>
          <w:ilvl w:val="1"/>
          <w:numId w:val="1"/>
        </w:numPr>
      </w:pPr>
      <w:r>
        <w:t>Camp chair</w:t>
      </w:r>
      <w:r w:rsidR="00AB7454">
        <w:t xml:space="preserve"> (Does not have to fit in trunk)</w:t>
      </w:r>
    </w:p>
    <w:p w14:paraId="1A974C8C" w14:textId="77777777" w:rsidR="00470CB7" w:rsidRDefault="00470CB7" w:rsidP="008C5E15">
      <w:pPr>
        <w:pStyle w:val="ListParagraph"/>
        <w:numPr>
          <w:ilvl w:val="1"/>
          <w:numId w:val="1"/>
        </w:numPr>
      </w:pPr>
      <w:r>
        <w:t>Small fan for tent</w:t>
      </w:r>
    </w:p>
    <w:p w14:paraId="39604EC2" w14:textId="77777777" w:rsidR="00AB7454" w:rsidRDefault="00AB7454" w:rsidP="008C5E15">
      <w:pPr>
        <w:pStyle w:val="ListParagraph"/>
        <w:numPr>
          <w:ilvl w:val="1"/>
          <w:numId w:val="1"/>
        </w:numPr>
      </w:pPr>
      <w:r>
        <w:t>Sleeping pad</w:t>
      </w:r>
    </w:p>
    <w:p w14:paraId="3EBA2F49" w14:textId="77777777" w:rsidR="00145D1C" w:rsidRDefault="00145D1C" w:rsidP="00145D1C">
      <w:pPr>
        <w:pStyle w:val="ListParagraph"/>
        <w:numPr>
          <w:ilvl w:val="1"/>
          <w:numId w:val="1"/>
        </w:numPr>
      </w:pPr>
      <w:r>
        <w:t>Playing Cards</w:t>
      </w:r>
    </w:p>
    <w:p w14:paraId="07B4CFF3" w14:textId="77777777" w:rsidR="00145D1C" w:rsidRDefault="00145D1C" w:rsidP="00145D1C">
      <w:pPr>
        <w:pStyle w:val="ListParagraph"/>
        <w:ind w:left="1440"/>
      </w:pPr>
    </w:p>
    <w:p w14:paraId="3E9A5B3E" w14:textId="77777777" w:rsidR="00470CB7" w:rsidRDefault="00145D1C" w:rsidP="00145D1C">
      <w:pPr>
        <w:pStyle w:val="ListParagraph"/>
        <w:numPr>
          <w:ilvl w:val="1"/>
          <w:numId w:val="1"/>
        </w:numPr>
        <w:ind w:left="720"/>
      </w:pPr>
      <w:r>
        <w:t>Kept in a duffle bag</w:t>
      </w:r>
    </w:p>
    <w:p w14:paraId="42AB3BAE" w14:textId="77777777" w:rsidR="00145D1C" w:rsidRDefault="00145D1C" w:rsidP="00145D1C">
      <w:pPr>
        <w:pStyle w:val="ListParagraph"/>
      </w:pPr>
    </w:p>
    <w:p w14:paraId="3E1D5A1A" w14:textId="77777777" w:rsidR="00145D1C" w:rsidRDefault="00145D1C" w:rsidP="00145D1C">
      <w:pPr>
        <w:pStyle w:val="ListParagraph"/>
        <w:numPr>
          <w:ilvl w:val="2"/>
          <w:numId w:val="1"/>
        </w:numPr>
        <w:ind w:left="1440"/>
      </w:pPr>
      <w:r>
        <w:t>1 change of clothes</w:t>
      </w:r>
    </w:p>
    <w:p w14:paraId="071673C3" w14:textId="77777777" w:rsidR="00145D1C" w:rsidRDefault="00145D1C" w:rsidP="00145D1C">
      <w:pPr>
        <w:pStyle w:val="ListParagraph"/>
        <w:numPr>
          <w:ilvl w:val="2"/>
          <w:numId w:val="1"/>
        </w:numPr>
        <w:ind w:left="1440"/>
      </w:pPr>
      <w:r>
        <w:t xml:space="preserve">Toiletries </w:t>
      </w:r>
    </w:p>
    <w:p w14:paraId="0363AAED" w14:textId="77777777" w:rsidR="00145D1C" w:rsidRDefault="00145D1C" w:rsidP="00145D1C">
      <w:pPr>
        <w:pStyle w:val="ListParagraph"/>
        <w:numPr>
          <w:ilvl w:val="2"/>
          <w:numId w:val="1"/>
        </w:numPr>
        <w:ind w:left="1440"/>
      </w:pPr>
      <w:r>
        <w:t>Sleeping bag</w:t>
      </w:r>
    </w:p>
    <w:p w14:paraId="21A10A96" w14:textId="77777777" w:rsidR="00145D1C" w:rsidRDefault="00145D1C" w:rsidP="00145D1C">
      <w:pPr>
        <w:pStyle w:val="ListParagraph"/>
        <w:numPr>
          <w:ilvl w:val="2"/>
          <w:numId w:val="1"/>
        </w:numPr>
        <w:ind w:left="1440"/>
      </w:pPr>
      <w:r>
        <w:t>Pillow</w:t>
      </w:r>
    </w:p>
    <w:p w14:paraId="3A1FD0B8" w14:textId="77777777" w:rsidR="00145D1C" w:rsidRDefault="00145D1C" w:rsidP="00145D1C">
      <w:pPr>
        <w:pStyle w:val="ListParagraph"/>
        <w:numPr>
          <w:ilvl w:val="2"/>
          <w:numId w:val="1"/>
        </w:numPr>
        <w:ind w:left="1440"/>
      </w:pPr>
      <w:r>
        <w:t>Towel</w:t>
      </w:r>
    </w:p>
    <w:p w14:paraId="7196ED78" w14:textId="77777777" w:rsidR="00470CB7" w:rsidRDefault="00470CB7" w:rsidP="00470CB7"/>
    <w:p w14:paraId="46211180" w14:textId="1A24E7DA" w:rsidR="00470CB7" w:rsidRDefault="00470CB7" w:rsidP="00470CB7">
      <w:r>
        <w:t xml:space="preserve">What not to bring – Radios, </w:t>
      </w:r>
      <w:proofErr w:type="gramStart"/>
      <w:r>
        <w:t>Cell-phones</w:t>
      </w:r>
      <w:proofErr w:type="gramEnd"/>
      <w:r>
        <w:t xml:space="preserve">, </w:t>
      </w:r>
      <w:proofErr w:type="gramStart"/>
      <w:r>
        <w:t>Hand held</w:t>
      </w:r>
      <w:proofErr w:type="gramEnd"/>
      <w:r>
        <w:t xml:space="preserve"> game consoles, </w:t>
      </w:r>
      <w:proofErr w:type="spellStart"/>
      <w:r>
        <w:t>Ipods</w:t>
      </w:r>
      <w:proofErr w:type="spellEnd"/>
      <w:r>
        <w:t>, Tablets, Sheath Knive</w:t>
      </w:r>
      <w:r w:rsidR="00AB7454">
        <w:t>s, Toys of any kind and a bad attitude.</w:t>
      </w:r>
      <w:r w:rsidR="00B07094">
        <w:t xml:space="preserve"> </w:t>
      </w:r>
    </w:p>
    <w:p w14:paraId="558D17FB" w14:textId="670372D6" w:rsidR="00B07094" w:rsidRDefault="00B07094" w:rsidP="00470CB7">
      <w:r>
        <w:t>New items added to the Do Not Bring List – Dress clothes, Dress shoes, Stuffed Animals</w:t>
      </w:r>
    </w:p>
    <w:p w14:paraId="7DA92D8B" w14:textId="6546B910" w:rsidR="00AB7454" w:rsidRDefault="00AB7454" w:rsidP="00470CB7">
      <w:r>
        <w:t xml:space="preserve">Note: The troop will allow the use of cell phones and electronics on the way to and from camp if they are used quietly.  </w:t>
      </w:r>
      <w:r w:rsidR="001E62EC">
        <w:t xml:space="preserve">SCOUTS CAN ONLY BRING 1 GAMING CONSOLE PER SCOUT. </w:t>
      </w:r>
      <w:r>
        <w:t>Once we arrive at camp, they will be left in a vehicle not parked at the campsite and the troop nor the vehicle owner will assume any responsibility for theft or damage to the items.</w:t>
      </w:r>
    </w:p>
    <w:p w14:paraId="5E4529BA" w14:textId="77777777" w:rsidR="00AB7454" w:rsidRDefault="00AB7454" w:rsidP="00470CB7"/>
    <w:p w14:paraId="1E5EA4B5" w14:textId="77777777" w:rsidR="00231BD9" w:rsidRDefault="00231BD9" w:rsidP="00231BD9"/>
    <w:p w14:paraId="75843121" w14:textId="77777777" w:rsidR="00C700A7" w:rsidRDefault="00C700A7" w:rsidP="00C700A7"/>
    <w:p w14:paraId="6B5DACAE" w14:textId="77777777" w:rsidR="00C700A7" w:rsidRDefault="00C700A7" w:rsidP="00C700A7"/>
    <w:sectPr w:rsidR="00C700A7" w:rsidSect="0047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18DC"/>
    <w:multiLevelType w:val="hybridMultilevel"/>
    <w:tmpl w:val="AE06B4D2"/>
    <w:lvl w:ilvl="0" w:tplc="86BC83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86BC83A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86BC83A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A7"/>
    <w:rsid w:val="0013622B"/>
    <w:rsid w:val="00145D1C"/>
    <w:rsid w:val="001E62EC"/>
    <w:rsid w:val="00212268"/>
    <w:rsid w:val="00231BD9"/>
    <w:rsid w:val="0037056B"/>
    <w:rsid w:val="0038435E"/>
    <w:rsid w:val="00470CB7"/>
    <w:rsid w:val="004772AB"/>
    <w:rsid w:val="004B3F66"/>
    <w:rsid w:val="004E2FF2"/>
    <w:rsid w:val="004F7510"/>
    <w:rsid w:val="00501422"/>
    <w:rsid w:val="005C7023"/>
    <w:rsid w:val="00685AD4"/>
    <w:rsid w:val="00891A34"/>
    <w:rsid w:val="008C5E15"/>
    <w:rsid w:val="009859F3"/>
    <w:rsid w:val="00A514BB"/>
    <w:rsid w:val="00AB7454"/>
    <w:rsid w:val="00AD7921"/>
    <w:rsid w:val="00B07094"/>
    <w:rsid w:val="00B41E5B"/>
    <w:rsid w:val="00C700A7"/>
    <w:rsid w:val="00F0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0BA74"/>
  <w15:docId w15:val="{78E25DDB-26E8-4BC6-930B-039F78EE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TheRedneckExchange</dc:creator>
  <cp:lastModifiedBy>Michael Pecora</cp:lastModifiedBy>
  <cp:revision>2</cp:revision>
  <dcterms:created xsi:type="dcterms:W3CDTF">2025-06-15T17:10:00Z</dcterms:created>
  <dcterms:modified xsi:type="dcterms:W3CDTF">2025-06-15T17:10:00Z</dcterms:modified>
</cp:coreProperties>
</file>